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8" w:rsidRDefault="00DA42A8" w:rsidP="00DA42A8">
      <w:pPr>
        <w:jc w:val="center"/>
        <w:rPr>
          <w:kern w:val="2"/>
          <w:sz w:val="44"/>
        </w:rPr>
      </w:pPr>
      <w:r>
        <w:rPr>
          <w:kern w:val="2"/>
          <w:sz w:val="36"/>
          <w:szCs w:val="36"/>
        </w:rPr>
        <w:t>Сведения</w:t>
      </w:r>
      <w:r>
        <w:rPr>
          <w:rFonts w:ascii="Aharoni" w:hAnsi="Aharoni" w:hint="cs"/>
          <w:kern w:val="2"/>
          <w:sz w:val="36"/>
          <w:szCs w:val="36"/>
        </w:rPr>
        <w:t> </w:t>
      </w:r>
      <w:r>
        <w:rPr>
          <w:kern w:val="2"/>
          <w:sz w:val="44"/>
        </w:rPr>
        <w:t>о</w:t>
      </w:r>
      <w:r>
        <w:rPr>
          <w:rFonts w:ascii="Aharoni" w:hAnsi="Aharoni" w:hint="cs"/>
          <w:kern w:val="2"/>
          <w:sz w:val="44"/>
        </w:rPr>
        <w:t xml:space="preserve"> </w:t>
      </w:r>
      <w:r>
        <w:rPr>
          <w:kern w:val="2"/>
          <w:sz w:val="44"/>
        </w:rPr>
        <w:t>страховых</w:t>
      </w:r>
      <w:r>
        <w:rPr>
          <w:rFonts w:ascii="Aharoni" w:hAnsi="Aharoni" w:hint="cs"/>
          <w:kern w:val="2"/>
          <w:sz w:val="44"/>
        </w:rPr>
        <w:t xml:space="preserve"> </w:t>
      </w:r>
      <w:r>
        <w:rPr>
          <w:kern w:val="2"/>
          <w:sz w:val="44"/>
        </w:rPr>
        <w:t>медицинских</w:t>
      </w:r>
      <w:r>
        <w:rPr>
          <w:rFonts w:ascii="Aharoni" w:hAnsi="Aharoni" w:hint="cs"/>
          <w:kern w:val="2"/>
          <w:sz w:val="44"/>
        </w:rPr>
        <w:t xml:space="preserve"> </w:t>
      </w:r>
      <w:r>
        <w:rPr>
          <w:kern w:val="2"/>
          <w:sz w:val="44"/>
        </w:rPr>
        <w:t>организациях</w:t>
      </w:r>
    </w:p>
    <w:p w:rsidR="00DA42A8" w:rsidRDefault="00DA42A8" w:rsidP="00DA42A8">
      <w:pPr>
        <w:jc w:val="center"/>
        <w:rPr>
          <w:kern w:val="2"/>
          <w:sz w:val="44"/>
        </w:rPr>
      </w:pPr>
    </w:p>
    <w:p w:rsidR="00DA42A8" w:rsidRPr="002A7EB8" w:rsidRDefault="00DA42A8" w:rsidP="00DA42A8">
      <w:pPr>
        <w:pStyle w:val="4"/>
        <w:shd w:val="clear" w:color="auto" w:fill="FFFFFF"/>
        <w:spacing w:before="330" w:after="180"/>
        <w:rPr>
          <w:rFonts w:ascii="Times New Roman" w:hAnsi="Times New Roman" w:cs="Times New Roman"/>
          <w:b w:val="0"/>
          <w:i w:val="0"/>
          <w:color w:val="393939"/>
          <w:sz w:val="24"/>
          <w:szCs w:val="24"/>
        </w:rPr>
      </w:pPr>
      <w:r w:rsidRPr="002A7EB8">
        <w:rPr>
          <w:rFonts w:ascii="Times New Roman" w:hAnsi="Times New Roman" w:cs="Times New Roman"/>
          <w:b w:val="0"/>
          <w:i w:val="0"/>
          <w:color w:val="393939"/>
          <w:sz w:val="24"/>
          <w:szCs w:val="24"/>
        </w:rPr>
        <w:t>Территориальный фонд обязательного медицинского с</w:t>
      </w:r>
      <w:r w:rsidR="002A7EB8" w:rsidRPr="002A7EB8">
        <w:rPr>
          <w:rFonts w:ascii="Times New Roman" w:hAnsi="Times New Roman" w:cs="Times New Roman"/>
          <w:b w:val="0"/>
          <w:i w:val="0"/>
          <w:color w:val="393939"/>
          <w:sz w:val="24"/>
          <w:szCs w:val="24"/>
        </w:rPr>
        <w:t>трахования Оренбургской области.</w:t>
      </w:r>
    </w:p>
    <w:p w:rsidR="002A7EB8" w:rsidRPr="002A7EB8" w:rsidRDefault="002A7EB8" w:rsidP="002A7EB8">
      <w:r>
        <w:t>Марковская Виктория Викторовна</w:t>
      </w:r>
    </w:p>
    <w:p w:rsidR="00DA42A8" w:rsidRPr="002A7EB8" w:rsidRDefault="00DA42A8" w:rsidP="00DA42A8">
      <w:pPr>
        <w:pStyle w:val="5"/>
        <w:shd w:val="clear" w:color="auto" w:fill="FFFFFF"/>
        <w:spacing w:before="330" w:after="180"/>
        <w:rPr>
          <w:rFonts w:ascii="Times New Roman" w:hAnsi="Times New Roman" w:cs="Times New Roman"/>
          <w:color w:val="393939"/>
          <w:sz w:val="24"/>
          <w:szCs w:val="24"/>
        </w:rPr>
      </w:pPr>
      <w:r w:rsidRPr="002A7EB8">
        <w:rPr>
          <w:rFonts w:ascii="Times New Roman" w:hAnsi="Times New Roman" w:cs="Times New Roman"/>
          <w:b/>
          <w:bCs/>
          <w:color w:val="393939"/>
          <w:sz w:val="24"/>
          <w:szCs w:val="24"/>
        </w:rPr>
        <w:t>460014, Российская Федерация, Оренбургская область, город Оренбург, переулок Фабричный, дом 19 </w:t>
      </w:r>
    </w:p>
    <w:p w:rsidR="00DA42A8" w:rsidRPr="002A7EB8" w:rsidRDefault="00DA42A8" w:rsidP="00DA42A8">
      <w:pPr>
        <w:pStyle w:val="5"/>
        <w:shd w:val="clear" w:color="auto" w:fill="FFFFFF"/>
        <w:spacing w:before="330" w:after="180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  <w:r w:rsidRPr="002A7EB8">
        <w:rPr>
          <w:rFonts w:ascii="Times New Roman" w:hAnsi="Times New Roman" w:cs="Times New Roman"/>
          <w:b/>
          <w:bCs/>
          <w:color w:val="393939"/>
          <w:sz w:val="24"/>
          <w:szCs w:val="24"/>
        </w:rPr>
        <w:t>Телефон: +7(3532)98-15-02</w:t>
      </w:r>
    </w:p>
    <w:p w:rsidR="00DA42A8" w:rsidRPr="002A7EB8" w:rsidRDefault="00DA42A8" w:rsidP="00DA42A8">
      <w:pPr>
        <w:pStyle w:val="5"/>
        <w:shd w:val="clear" w:color="auto" w:fill="FFFFFF"/>
        <w:spacing w:before="330" w:after="180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  <w:r w:rsidRPr="002A7EB8">
        <w:rPr>
          <w:rFonts w:ascii="Times New Roman" w:hAnsi="Times New Roman" w:cs="Times New Roman"/>
          <w:b/>
          <w:bCs/>
          <w:color w:val="393939"/>
          <w:sz w:val="24"/>
          <w:szCs w:val="24"/>
        </w:rPr>
        <w:t>Факс: +7(3532)98-15-75</w:t>
      </w:r>
    </w:p>
    <w:p w:rsidR="00DA42A8" w:rsidRPr="002A7EB8" w:rsidRDefault="00DA42A8" w:rsidP="00DA42A8">
      <w:pPr>
        <w:pStyle w:val="5"/>
        <w:shd w:val="clear" w:color="auto" w:fill="FFFFFF"/>
        <w:spacing w:before="330" w:after="180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  <w:proofErr w:type="spellStart"/>
      <w:r w:rsidRPr="002A7EB8">
        <w:rPr>
          <w:rFonts w:ascii="Times New Roman" w:hAnsi="Times New Roman" w:cs="Times New Roman"/>
          <w:b/>
          <w:bCs/>
          <w:color w:val="393939"/>
          <w:sz w:val="24"/>
          <w:szCs w:val="24"/>
        </w:rPr>
        <w:t>Email</w:t>
      </w:r>
      <w:proofErr w:type="spellEnd"/>
      <w:r w:rsidRPr="002A7EB8">
        <w:rPr>
          <w:rFonts w:ascii="Times New Roman" w:hAnsi="Times New Roman" w:cs="Times New Roman"/>
          <w:b/>
          <w:bCs/>
          <w:color w:val="393939"/>
          <w:sz w:val="24"/>
          <w:szCs w:val="24"/>
        </w:rPr>
        <w:t>: </w:t>
      </w:r>
      <w:hyperlink r:id="rId4" w:history="1">
        <w:r w:rsidRPr="002A7EB8">
          <w:rPr>
            <w:rStyle w:val="a5"/>
            <w:rFonts w:ascii="Times New Roman" w:hAnsi="Times New Roman" w:cs="Times New Roman"/>
            <w:b/>
            <w:bCs/>
            <w:color w:val="2E799D"/>
            <w:sz w:val="24"/>
            <w:szCs w:val="24"/>
          </w:rPr>
          <w:t>office@orenfoms.ru</w:t>
        </w:r>
      </w:hyperlink>
    </w:p>
    <w:p w:rsidR="00DA42A8" w:rsidRPr="00DA42A8" w:rsidRDefault="00DA42A8" w:rsidP="00DA42A8">
      <w:pPr>
        <w:rPr>
          <w:rFonts w:ascii="Times New Roman" w:hAnsi="Times New Roman" w:cs="Times New Roman"/>
          <w:sz w:val="24"/>
          <w:szCs w:val="24"/>
        </w:rPr>
      </w:pPr>
    </w:p>
    <w:p w:rsidR="00DA42A8" w:rsidRPr="00DA42A8" w:rsidRDefault="00DA42A8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ОРЕНБУРГСКИЙ ФИЛИАЛ АО "СТРАХОВАЯ КОМПАНИЯ "СОГАЗ-МЕД"</w:t>
      </w:r>
    </w:p>
    <w:p w:rsidR="00DA42A8" w:rsidRPr="00DA42A8" w:rsidRDefault="00567B2B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B2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14141" stroked="f"/>
        </w:pict>
      </w:r>
    </w:p>
    <w:p w:rsidR="00567B2B" w:rsidRDefault="00DA42A8" w:rsidP="00DA42A8">
      <w:pP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Реестровый номер: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56021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ОРЕНБУРГСКИЙ ФИЛИАЛ АО "СТРАХОВАЯ КОМПАНИЯ "СОГАЗ-МЕД"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ОРЕНБУРГСКИЙ ФИЛИАЛ АО "СТРАХОВАЯ КОМПАНИЯ "СОГАЗ-МЕД"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ОРЕНБУРГСКАЯ ОБЛ., ОРЕНБУРГ Г, ТУРКЕСТАНСКАЯ </w:t>
      </w:r>
      <w:proofErr w:type="gram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УЛ</w:t>
      </w:r>
      <w:proofErr w:type="gram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, 14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КПП: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561202001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МАЛАЯ ТАТЬЯНА ВИКТОРОВНА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8-3532-440600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8-3532-440609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5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MALAYA.TATYANA@SOGAZ-MED.RU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Акционерное общество "Страховая компания "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СОГАЗ-Мед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Краткое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АО "Страховая компания "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СОГАЗ-Мед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107045, Г.МОСКВА, ПЕР. УЛАНСКИЙ, Д.26 ПОМ. 3,01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Толстов Дмитрий Валерьевич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(495)225-23-10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(495)225-23-10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 xml:space="preserve">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6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toe@sogaz-med.ru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Веб-сайт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hyperlink r:id="rId7" w:tgtFrame="_blank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www.sogaz-med.ru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Лицензии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</w:t>
      </w:r>
      <w:proofErr w:type="gram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C</w:t>
      </w:r>
      <w:proofErr w:type="gram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 № 3230 - 01 от 28.02.2019 до 31.12.2099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Дата включения в реестр: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01.01.2011</w:t>
      </w:r>
    </w:p>
    <w:p w:rsidR="00DA42A8" w:rsidRPr="00DA42A8" w:rsidRDefault="00DA42A8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ОРЕНБУРГСКИЙ ФИЛИАЛ ОБЩЕСТВА С ОГРАНИЧЕННОЙ ОТВЕТСТВЕННОСТЬЮ ВТБ МЕДИЦИНСКОЕ СТРАХОВАНИЕ</w:t>
      </w:r>
    </w:p>
    <w:p w:rsidR="00DA42A8" w:rsidRPr="00DA42A8" w:rsidRDefault="00567B2B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B2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414141" stroked="f"/>
        </w:pict>
      </w:r>
    </w:p>
    <w:p w:rsidR="00DA42A8" w:rsidRDefault="00DA42A8" w:rsidP="00DA42A8">
      <w:pP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Реестровый номер: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56025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ОРЕНБУРГСКИЙ ФИЛИАЛ ООО ВТБ МС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ОРЕНБУРГСКИЙ ФИЛИАЛ ОБЩЕСТВА С ОГРАНИЧЕННОЙ ОТВЕТСТВЕННОСТЬЮ ВТБ МЕДИЦИНСКОЕ СТРАХОВАНИЕ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ОРЕНБУРГСКАЯ ОБЛ., ОРЕНБУРГ Г, КИРОВА, Д. 31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КПП: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561043001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СЕВОСТЬЯНОВА ТАТЬЯНА ВИКТОРОВНА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(3532)54-04-07 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доб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. 056-40-01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(3532)54-04-07 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доб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. 056-40-99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lastRenderedPageBreak/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8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SEVOSTIANOVATV@VTBMS.RU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Общество с ограниченной ответственностью ВТБ Медицинское страхование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Краткое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ООО ВТБ МС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Г.МОСКВА, 2-Й ЮЖНОПОРТОВЫЙ ПР., Д.27А, СТР. 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 головной организации: 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Гергесов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 Илья Михайлович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(495)644-44-04 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доб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. 077-42-53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(495)644-44-04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 xml:space="preserve">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9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VTBMS@vtbms.ru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Веб-сайт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hyperlink r:id="rId10" w:tgtFrame="_blank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www.vtbms.ru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Лицензии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ОС № 2890 - 01 от 14.09.2017 до 31.12.2099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Дата включения в реестр: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01.01.2011</w:t>
      </w:r>
    </w:p>
    <w:p w:rsidR="00DA42A8" w:rsidRPr="00DA42A8" w:rsidRDefault="00DA42A8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ФИЛИАЛ ОБЩЕСТВА С ОГРАНИЧЕННОЙ ОТВЕТСТВЕННОСТЬЮ "СТРАХОВАЯ КОМПАНИЯ "ИНГОССТРАХ-М" В Г. ОРЕНБУРГ</w:t>
      </w:r>
    </w:p>
    <w:p w:rsidR="00DA42A8" w:rsidRPr="00DA42A8" w:rsidRDefault="00567B2B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B2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414141" stroked="f"/>
        </w:pict>
      </w:r>
    </w:p>
    <w:p w:rsidR="00DA42A8" w:rsidRDefault="00DA42A8" w:rsidP="00DA42A8">
      <w:pP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Реестровый номер: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56029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ФИЛИАЛ ООО "СК "ИНГОССТРАХ-М" В Г.ОРЕНБУРГ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ФИЛИАЛ ОБЩЕСТВА С ОГРАНИЧЕННОЙ ОТВЕТСТВЕННОСТЬЮ "СТРАХОВАЯ КОМПАНИЯ "ИНГОССТРАХ-М" В Г. ОРЕНБУРГ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ОРЕНБУРГСКАЯ ОБЛ., ОРЕНБУРГ Г, ТЕРЕШКОВОЙ </w:t>
      </w:r>
      <w:proofErr w:type="gram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УЛ</w:t>
      </w:r>
      <w:proofErr w:type="gram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, 10/2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КПП: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561243002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ВАРЛАМОВ ОЛЕГ АНАТОЛЬЕВИЧ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8-3532-448901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8-3532-448901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11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OLEG.VARLAMOV@INGOS.RU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Общество с ограниченной ответственностью "Страховая компания "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Ингосстрах-М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Краткое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ООО "СК "</w:t>
      </w:r>
      <w:proofErr w:type="spell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Ингосстрах-М</w:t>
      </w:r>
      <w:proofErr w:type="spell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Г. МОСКВА, УЛ. ПЯТНИЦКАЯ, Д. 12, СТР. 2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Курбатова Наталья Анатольевна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(495)729-55-71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(495)729-55-71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 xml:space="preserve">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12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Ingos-m@ingos.ru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Веб-сайт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hyperlink r:id="rId13" w:tgtFrame="_blank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www.ingos-m.ru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Лицензии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</w:t>
      </w:r>
      <w:proofErr w:type="gram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C</w:t>
      </w:r>
      <w:proofErr w:type="gram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 № 3837 - 01 от 09.09.2019 до 31.12.2099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Дата включения в реестр: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01.01.2011</w:t>
      </w:r>
    </w:p>
    <w:p w:rsidR="00DA42A8" w:rsidRDefault="00DA42A8" w:rsidP="00DA42A8">
      <w:pP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</w:pPr>
    </w:p>
    <w:p w:rsidR="00DA42A8" w:rsidRPr="00DA42A8" w:rsidRDefault="00DA42A8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ФИЛИАЛ АКЦИОНЕРНОГО ОБЩЕСТВА "МЕДИЦИНСКАЯ АКЦИОНЕРНАЯ СТРАХОВАЯ КОМПАНИЯ" В ГОРОДЕ ОРЕНБУРГЕ</w:t>
      </w:r>
    </w:p>
    <w:p w:rsidR="00DA42A8" w:rsidRPr="00DA42A8" w:rsidRDefault="00567B2B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B2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414141" stroked="f"/>
        </w:pict>
      </w:r>
    </w:p>
    <w:p w:rsidR="00DA42A8" w:rsidRDefault="00DA42A8" w:rsidP="00DA42A8">
      <w:pP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</w:pP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Реестровый номер: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56032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ФИЛИАЛ АО "МАКС-М" В Г. ОРЕНБУРГЕ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ФИЛИАЛ АКЦИОНЕРНОГО ОБЩЕСТВА "МЕДИЦИНСКАЯ АКЦИОНЕРНАЯ СТРАХОВАЯ КОМПАНИЯ" В ГОРОДЕ ОРЕНБУРГЕ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 xml:space="preserve">ОРЕНБУРГСКАЯ ОБЛ., ОРЕНБУРГ Г, МАРШАЛА ЖУКОВА </w:t>
      </w:r>
      <w:proofErr w:type="gram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УЛ</w:t>
      </w:r>
      <w:proofErr w:type="gram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, 3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КПП: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561043001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ДЕНИСОВА ЕЛЕНА НИКОЛАЕВНА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8-3532-323011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8-3534-221827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14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MASKALYUKIK@MAKCM.RU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Акционерное общество "Медицинская акционерная страховая компания"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Краткое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АО "МАКС-М"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Г.МОСКВА</w:t>
      </w:r>
      <w:proofErr w:type="gramStart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,М</w:t>
      </w:r>
      <w:proofErr w:type="gramEnd"/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АЛАЯ ОРДЫНКА,50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Мартьянова Надежда Васильевна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(495)276-00-10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lastRenderedPageBreak/>
        <w:t>Факс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(495)951-19-01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 xml:space="preserve">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15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kulikova@makc.ru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Веб-сайт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hyperlink r:id="rId16" w:tgtFrame="_blank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www.makcm.ru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Лицензии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ОС № 2226 - 01 от 23.01.2017 до 31.12.2099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Дата включения в реестр: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01.01.2011</w:t>
      </w:r>
    </w:p>
    <w:p w:rsidR="00DA42A8" w:rsidRDefault="00DA42A8" w:rsidP="00DA42A8">
      <w:pP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</w:pPr>
    </w:p>
    <w:p w:rsidR="00DA42A8" w:rsidRPr="00DA42A8" w:rsidRDefault="00DA42A8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ФИЛИАЛ ООО "КАПИТАЛ МЕДИЦИНСКОЕ СТРАХОВАНИЕ" В ОРЕНБУРГСКОЙ ОБЛАСТИ</w:t>
      </w:r>
    </w:p>
    <w:p w:rsidR="00DA42A8" w:rsidRPr="00DA42A8" w:rsidRDefault="00567B2B" w:rsidP="00D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B2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414141" stroked="f"/>
        </w:pict>
      </w:r>
    </w:p>
    <w:p w:rsidR="00DA42A8" w:rsidRDefault="00DA42A8" w:rsidP="00DA42A8"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Реестровый номер: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56034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ФИЛИАЛ ООО "КАПИТАЛ МС" В ОРЕНБУРГСКОЙ ОБЛАСТИ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ФИЛИАЛ ООО "КАПИТАЛ МЕДИЦИНСКОЕ СТРАХОВАНИЕ" В ОРЕНБУРГСКОЙ ОБЛАСТИ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Г. ОРЕНБУРГ, ПОЧТОВЫЙ ПЕР., Д. 4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КПП: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560902002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ЗАВЕРШИНСКАЯ ОЛЬГА СЕРГЕЕВНА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8-3532-660188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8-3532-664788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17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OMS.ORENBURG@KAPMED.RU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Полное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Общество с ограниченной ответственностью "Капитал Медицинское Страхование"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Краткое наименование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ООО "Капитал МС"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Адрес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РФ, 115184 Г. МОСКВА, УЛ. БОЛЬШАЯ ТАТАРСКАЯ, Д.13, стр. 19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Руководитель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Гришина Надежда Ивановна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Телефон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8(495)287-81-25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Факс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8(495)287-81-26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E-mail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 xml:space="preserve"> головной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 </w:t>
      </w:r>
      <w:hyperlink r:id="rId18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oms@rgs-oms.ru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proofErr w:type="spellStart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Веб-сайт</w:t>
      </w:r>
      <w:proofErr w:type="spellEnd"/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: </w:t>
      </w:r>
      <w:hyperlink r:id="rId19" w:tgtFrame="_blank" w:history="1">
        <w:r w:rsidRPr="00DA42A8">
          <w:rPr>
            <w:rFonts w:ascii="Tahoma" w:eastAsia="Times New Roman" w:hAnsi="Tahoma" w:cs="Tahoma"/>
            <w:color w:val="2E799D"/>
            <w:sz w:val="18"/>
            <w:u w:val="single"/>
          </w:rPr>
          <w:t>www.kapmed.ru</w:t>
        </w:r>
      </w:hyperlink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Лицензии организации: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ОС № 3676-01 от 16.11.2018 до 31.12.2099</w:t>
      </w:r>
      <w:r w:rsidRPr="00DA42A8">
        <w:rPr>
          <w:rFonts w:ascii="Tahoma" w:eastAsia="Times New Roman" w:hAnsi="Tahoma" w:cs="Tahoma"/>
          <w:color w:val="414141"/>
          <w:sz w:val="18"/>
          <w:szCs w:val="18"/>
        </w:rPr>
        <w:br/>
      </w:r>
      <w:r w:rsidRPr="00DA42A8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</w:rPr>
        <w:t>Дата включения в реестр: </w:t>
      </w:r>
      <w:r w:rsidRPr="00DA42A8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</w:rPr>
        <w:t>14.08.2015</w:t>
      </w:r>
    </w:p>
    <w:sectPr w:rsidR="00DA42A8" w:rsidSect="0056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A8"/>
    <w:rsid w:val="002A7EB8"/>
    <w:rsid w:val="00567B2B"/>
    <w:rsid w:val="00DA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B"/>
  </w:style>
  <w:style w:type="paragraph" w:styleId="1">
    <w:name w:val="heading 1"/>
    <w:basedOn w:val="a"/>
    <w:link w:val="10"/>
    <w:uiPriority w:val="9"/>
    <w:qFormat/>
    <w:rsid w:val="00DA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2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42A8"/>
    <w:pPr>
      <w:suppressAutoHyphens/>
      <w:spacing w:after="120" w:line="312" w:lineRule="atLeast"/>
    </w:pPr>
    <w:rPr>
      <w:rFonts w:ascii="Arial" w:eastAsia="Times New Roman" w:hAnsi="Arial" w:cs="Arial"/>
      <w:color w:val="01010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A42A8"/>
    <w:rPr>
      <w:rFonts w:ascii="Arial" w:eastAsia="Times New Roman" w:hAnsi="Arial" w:cs="Arial"/>
      <w:color w:val="010101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A42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A4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42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OSTIANOVATV@VTBMS.RU" TargetMode="External"/><Relationship Id="rId13" Type="http://schemas.openxmlformats.org/officeDocument/2006/relationships/hyperlink" Target="http://www.ingos-m.ru/" TargetMode="External"/><Relationship Id="rId18" Type="http://schemas.openxmlformats.org/officeDocument/2006/relationships/hyperlink" Target="mailto:oms@rgs-oms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Ingos-m@ingos.ru" TargetMode="External"/><Relationship Id="rId17" Type="http://schemas.openxmlformats.org/officeDocument/2006/relationships/hyperlink" Target="mailto:OMS.ORENBURG@KAPME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kcm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e@sogaz-med.ru" TargetMode="External"/><Relationship Id="rId11" Type="http://schemas.openxmlformats.org/officeDocument/2006/relationships/hyperlink" Target="mailto:OLEG.VARLAMOV@INGOS.RU" TargetMode="External"/><Relationship Id="rId5" Type="http://schemas.openxmlformats.org/officeDocument/2006/relationships/hyperlink" Target="mailto:MALAYA.TATYANA@SOGAZ-MED.RU" TargetMode="External"/><Relationship Id="rId15" Type="http://schemas.openxmlformats.org/officeDocument/2006/relationships/hyperlink" Target="mailto:kulikova@makc.ru" TargetMode="External"/><Relationship Id="rId10" Type="http://schemas.openxmlformats.org/officeDocument/2006/relationships/hyperlink" Target="http://www.vtbms.ru/" TargetMode="External"/><Relationship Id="rId19" Type="http://schemas.openxmlformats.org/officeDocument/2006/relationships/hyperlink" Target="http://www.kapmed.ru/" TargetMode="External"/><Relationship Id="rId4" Type="http://schemas.openxmlformats.org/officeDocument/2006/relationships/hyperlink" Target="mailto:office@orenfoms.ru" TargetMode="External"/><Relationship Id="rId9" Type="http://schemas.openxmlformats.org/officeDocument/2006/relationships/hyperlink" Target="mailto:VTBMS@vtbms.ru" TargetMode="External"/><Relationship Id="rId14" Type="http://schemas.openxmlformats.org/officeDocument/2006/relationships/hyperlink" Target="mailto:MASKALYUKIK@MAKC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2019-10-24T07:56:00Z</dcterms:created>
  <dcterms:modified xsi:type="dcterms:W3CDTF">2019-10-24T08:13:00Z</dcterms:modified>
</cp:coreProperties>
</file>